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horzAnchor="margin" w:tblpY="1125"/>
        <w:tblW w:w="8755" w:type="dxa"/>
        <w:tblLayout w:type="fixed"/>
        <w:tblLook w:val="04A0"/>
      </w:tblPr>
      <w:tblGrid>
        <w:gridCol w:w="959"/>
        <w:gridCol w:w="2835"/>
        <w:gridCol w:w="1004"/>
        <w:gridCol w:w="130"/>
        <w:gridCol w:w="992"/>
        <w:gridCol w:w="2835"/>
      </w:tblGrid>
      <w:tr w:rsidR="005A2FCF" w:rsidTr="00D85BBA">
        <w:tc>
          <w:tcPr>
            <w:tcW w:w="8755" w:type="dxa"/>
            <w:gridSpan w:val="6"/>
            <w:shd w:val="clear" w:color="auto" w:fill="8DB3E2" w:themeFill="text2" w:themeFillTint="66"/>
          </w:tcPr>
          <w:p w:rsidR="005A2FCF" w:rsidRPr="005A2FCF" w:rsidRDefault="005A2FCF" w:rsidP="00E47E8C">
            <w:pPr>
              <w:rPr>
                <w:b/>
              </w:rPr>
            </w:pPr>
            <w:r>
              <w:rPr>
                <w:b/>
              </w:rPr>
              <w:t>DATOS DEL ASISTENTE</w:t>
            </w:r>
          </w:p>
        </w:tc>
      </w:tr>
      <w:tr w:rsidR="005A2FCF" w:rsidTr="00D85BBA">
        <w:tc>
          <w:tcPr>
            <w:tcW w:w="959" w:type="dxa"/>
          </w:tcPr>
          <w:p w:rsidR="005A2FCF" w:rsidRPr="001C4E66" w:rsidRDefault="005A2FCF" w:rsidP="00E47E8C">
            <w:r w:rsidRPr="001C4E66">
              <w:t>Nombre</w:t>
            </w:r>
          </w:p>
        </w:tc>
        <w:sdt>
          <w:sdtPr>
            <w:alias w:val="nombre"/>
            <w:tag w:val="nombre"/>
            <w:id w:val="88705808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2835" w:type="dxa"/>
              </w:tcPr>
              <w:p w:rsidR="005A2FCF" w:rsidRDefault="00D61CA8" w:rsidP="00E47E8C">
                <w:r w:rsidRPr="007A437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134" w:type="dxa"/>
            <w:gridSpan w:val="2"/>
          </w:tcPr>
          <w:p w:rsidR="005A2FCF" w:rsidRDefault="005A2FCF" w:rsidP="00E47E8C">
            <w:r>
              <w:t>Apellidos</w:t>
            </w:r>
          </w:p>
        </w:tc>
        <w:sdt>
          <w:sdtPr>
            <w:alias w:val="apellidos"/>
            <w:tag w:val="apellidos"/>
            <w:id w:val="88705810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3827" w:type="dxa"/>
                <w:gridSpan w:val="2"/>
              </w:tcPr>
              <w:p w:rsidR="005A2FCF" w:rsidRDefault="00D61CA8" w:rsidP="00E47E8C">
                <w:r w:rsidRPr="007A437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A2FCF" w:rsidTr="00D85BBA">
        <w:tc>
          <w:tcPr>
            <w:tcW w:w="959" w:type="dxa"/>
          </w:tcPr>
          <w:p w:rsidR="005A2FCF" w:rsidRDefault="005A2FCF" w:rsidP="00D85BBA">
            <w:pPr>
              <w:jc w:val="center"/>
            </w:pPr>
            <w:r>
              <w:t>Centro de trabajo</w:t>
            </w:r>
          </w:p>
        </w:tc>
        <w:sdt>
          <w:sdtPr>
            <w:alias w:val="hospital"/>
            <w:tag w:val="centro de trabajo"/>
            <w:id w:val="88705812"/>
            <w:placeholder>
              <w:docPart w:val="DefaultPlaceholder_22675704"/>
            </w:placeholder>
            <w:showingPlcHdr/>
            <w:comboBox>
              <w:listItem w:value="Elija un elemento."/>
            </w:comboBox>
          </w:sdtPr>
          <w:sdtContent>
            <w:tc>
              <w:tcPr>
                <w:tcW w:w="7796" w:type="dxa"/>
                <w:gridSpan w:val="5"/>
              </w:tcPr>
              <w:p w:rsidR="005A2FCF" w:rsidRDefault="00D61CA8" w:rsidP="00E47E8C">
                <w:r w:rsidRPr="007A437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5A2FCF" w:rsidTr="00D85BBA">
        <w:tc>
          <w:tcPr>
            <w:tcW w:w="959" w:type="dxa"/>
          </w:tcPr>
          <w:p w:rsidR="005A2FCF" w:rsidRDefault="005A2FCF" w:rsidP="00E47E8C">
            <w:r>
              <w:t>E-mail</w:t>
            </w:r>
          </w:p>
        </w:tc>
        <w:sdt>
          <w:sdtPr>
            <w:alias w:val="e-mail"/>
            <w:tag w:val="e-mail"/>
            <w:id w:val="88705814"/>
            <w:placeholder>
              <w:docPart w:val="DefaultPlaceholder_22675703"/>
            </w:placeholder>
            <w:showingPlcHdr/>
          </w:sdtPr>
          <w:sdtContent>
            <w:tc>
              <w:tcPr>
                <w:tcW w:w="3839" w:type="dxa"/>
                <w:gridSpan w:val="2"/>
              </w:tcPr>
              <w:p w:rsidR="005A2FCF" w:rsidRDefault="00D61CA8" w:rsidP="00E47E8C">
                <w:r w:rsidRPr="007A437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122" w:type="dxa"/>
            <w:gridSpan w:val="2"/>
          </w:tcPr>
          <w:p w:rsidR="005A2FCF" w:rsidRDefault="00D85BBA" w:rsidP="00E47E8C">
            <w:r>
              <w:t>T</w:t>
            </w:r>
            <w:r w:rsidR="005A2FCF">
              <w:t>eléfono</w:t>
            </w:r>
          </w:p>
        </w:tc>
        <w:sdt>
          <w:sdtPr>
            <w:alias w:val="telefono"/>
            <w:tag w:val="teléfono"/>
            <w:id w:val="88705815"/>
            <w:placeholder>
              <w:docPart w:val="DefaultPlaceholder_22675703"/>
            </w:placeholder>
            <w:showingPlcHdr/>
          </w:sdtPr>
          <w:sdtContent>
            <w:tc>
              <w:tcPr>
                <w:tcW w:w="2835" w:type="dxa"/>
              </w:tcPr>
              <w:p w:rsidR="005A2FCF" w:rsidRDefault="00D61CA8" w:rsidP="00E47E8C">
                <w:r w:rsidRPr="007A437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9701AA" w:rsidRDefault="006C701B">
      <w:r w:rsidRPr="006C701B">
        <w:rPr>
          <w:b/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.2pt;margin-top:-1.85pt;width:426pt;height:49.5pt;z-index:251665408;mso-position-horizontal-relative:text;mso-position-vertical-relative:text" stroked="f">
            <v:textbox>
              <w:txbxContent>
                <w:p w:rsidR="00E47E8C" w:rsidRDefault="00E47E8C" w:rsidP="004B6B43">
                  <w:pPr>
                    <w:spacing w:after="0"/>
                    <w:jc w:val="center"/>
                    <w:rPr>
                      <w:b/>
                      <w:sz w:val="36"/>
                    </w:rPr>
                  </w:pPr>
                  <w:r w:rsidRPr="00E47E8C">
                    <w:rPr>
                      <w:b/>
                      <w:sz w:val="36"/>
                    </w:rPr>
                    <w:t>FORMULARIO DE INSCRIPCIÓN EN EL CURSO DE ECMO</w:t>
                  </w:r>
                </w:p>
                <w:p w:rsidR="004B6B43" w:rsidRPr="00E47E8C" w:rsidRDefault="004B6B43" w:rsidP="004B6B43">
                  <w:pPr>
                    <w:spacing w:after="0"/>
                    <w:jc w:val="center"/>
                    <w:rPr>
                      <w:b/>
                      <w:sz w:val="36"/>
                    </w:rPr>
                  </w:pPr>
                </w:p>
              </w:txbxContent>
            </v:textbox>
          </v:shape>
        </w:pict>
      </w:r>
      <w:r w:rsidRPr="006C701B">
        <w:rPr>
          <w:b/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.1pt;margin-top:-.3pt;width:86.15pt;height:94.05pt;z-index:-251652096;mso-wrap-distance-left:7.1pt;mso-wrap-distance-right:7.1pt;mso-position-horizontal-relative:page;mso-position-vertical-relative:page" wrapcoords="-277 0 -277 21346 21600 21346 21600 0 -277 0" fillcolor="window">
            <v:imagedata r:id="rId4" o:title=""/>
            <w10:wrap anchorx="page" anchory="page"/>
          </v:shape>
          <o:OLEObject Type="Embed" ProgID="Word.Picture.8" ShapeID="_x0000_s1032" DrawAspect="Content" ObjectID="_1485107238" r:id="rId5"/>
        </w:pict>
      </w:r>
    </w:p>
    <w:p w:rsidR="00E47E8C" w:rsidRDefault="00E47E8C"/>
    <w:p w:rsidR="00E47E8C" w:rsidRDefault="00E47E8C"/>
    <w:tbl>
      <w:tblPr>
        <w:tblStyle w:val="Tablaconcuadrcula"/>
        <w:tblW w:w="8755" w:type="dxa"/>
        <w:tblLook w:val="04A0"/>
      </w:tblPr>
      <w:tblGrid>
        <w:gridCol w:w="2943"/>
        <w:gridCol w:w="5812"/>
      </w:tblGrid>
      <w:tr w:rsidR="00476831" w:rsidTr="00D85BBA">
        <w:tc>
          <w:tcPr>
            <w:tcW w:w="8755" w:type="dxa"/>
            <w:gridSpan w:val="2"/>
            <w:shd w:val="clear" w:color="auto" w:fill="8DB3E2" w:themeFill="text2" w:themeFillTint="66"/>
          </w:tcPr>
          <w:p w:rsidR="00476831" w:rsidRPr="004D74F9" w:rsidRDefault="004D74F9">
            <w:pPr>
              <w:rPr>
                <w:b/>
              </w:rPr>
            </w:pPr>
            <w:r w:rsidRPr="004D74F9">
              <w:rPr>
                <w:b/>
              </w:rPr>
              <w:t>CURSO TEÓRICO PRÁCTICO</w:t>
            </w:r>
          </w:p>
        </w:tc>
      </w:tr>
      <w:tr w:rsidR="003F6370" w:rsidTr="003F6370">
        <w:tc>
          <w:tcPr>
            <w:tcW w:w="2943" w:type="dxa"/>
          </w:tcPr>
          <w:p w:rsidR="003F6370" w:rsidRDefault="003F6370">
            <w:r>
              <w:t xml:space="preserve">Inscripción </w:t>
            </w:r>
          </w:p>
        </w:tc>
        <w:tc>
          <w:tcPr>
            <w:tcW w:w="5812" w:type="dxa"/>
          </w:tcPr>
          <w:p w:rsidR="003F6370" w:rsidRDefault="006C701B" w:rsidP="00D61CA8">
            <w:sdt>
              <w:sdtPr>
                <w:alias w:val="turno"/>
                <w:tag w:val="turno"/>
                <w:id w:val="88705816"/>
                <w:placeholder>
                  <w:docPart w:val="B5FBF86B6B0F42058741B90FF9808B1B"/>
                </w:placeholder>
                <w:showingPlcHdr/>
                <w:comboBox>
                  <w:listItem w:value="Elija un elemento."/>
                  <w:listItem w:displayText="mañana" w:value="mañana"/>
                  <w:listItem w:displayText="tarde" w:value="tarde"/>
                </w:comboBox>
              </w:sdtPr>
              <w:sdtContent>
                <w:r w:rsidR="003F6370" w:rsidRPr="007A4372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476831" w:rsidTr="004D74F9">
        <w:tc>
          <w:tcPr>
            <w:tcW w:w="2943" w:type="dxa"/>
          </w:tcPr>
          <w:p w:rsidR="00476831" w:rsidRDefault="00D85BBA">
            <w:r>
              <w:t>C</w:t>
            </w:r>
            <w:r w:rsidR="00476831">
              <w:t>uota</w:t>
            </w:r>
          </w:p>
        </w:tc>
        <w:tc>
          <w:tcPr>
            <w:tcW w:w="5812" w:type="dxa"/>
          </w:tcPr>
          <w:p w:rsidR="00476831" w:rsidRDefault="00AC73ED">
            <w:r>
              <w:t>2</w:t>
            </w:r>
            <w:r w:rsidR="00476831">
              <w:t>00 €</w:t>
            </w:r>
          </w:p>
        </w:tc>
      </w:tr>
    </w:tbl>
    <w:p w:rsidR="00E47E8C" w:rsidRDefault="00E47E8C"/>
    <w:p w:rsidR="004D74F9" w:rsidRPr="001C4E66" w:rsidRDefault="004D74F9" w:rsidP="001C4E66">
      <w:pPr>
        <w:jc w:val="both"/>
        <w:rPr>
          <w:b/>
        </w:rPr>
      </w:pPr>
      <w:r w:rsidRPr="001C4E66">
        <w:rPr>
          <w:b/>
        </w:rPr>
        <w:t xml:space="preserve">La cuota de inscripción incluye: asistencia a sesiones teóricas, asistencia a sesiones prácticas, </w:t>
      </w:r>
      <w:r w:rsidR="001D2E59" w:rsidRPr="001C4E66">
        <w:rPr>
          <w:b/>
        </w:rPr>
        <w:t xml:space="preserve">documentación, café y </w:t>
      </w:r>
      <w:r w:rsidRPr="001C4E66">
        <w:rPr>
          <w:b/>
        </w:rPr>
        <w:t>comida de trabajo</w:t>
      </w:r>
      <w:r w:rsidR="009D56C4" w:rsidRPr="001C4E66">
        <w:rPr>
          <w:b/>
        </w:rPr>
        <w:t>.</w:t>
      </w:r>
    </w:p>
    <w:p w:rsidR="009D56C4" w:rsidRPr="001C4E66" w:rsidRDefault="009D56C4" w:rsidP="001C4E66">
      <w:pPr>
        <w:jc w:val="both"/>
        <w:rPr>
          <w:b/>
        </w:rPr>
      </w:pPr>
      <w:r w:rsidRPr="001C4E66">
        <w:rPr>
          <w:b/>
        </w:rPr>
        <w:t>Las plazas son limitadas, se respetará orden de inscripción, una vez cubierto el cupo se cerrara la posibilidad de inscripción.</w:t>
      </w:r>
    </w:p>
    <w:p w:rsidR="009D56C4" w:rsidRPr="001C4E66" w:rsidRDefault="009D56C4" w:rsidP="001C4E66">
      <w:pPr>
        <w:jc w:val="both"/>
        <w:rPr>
          <w:b/>
        </w:rPr>
      </w:pPr>
      <w:r w:rsidRPr="001C4E66">
        <w:rPr>
          <w:b/>
        </w:rPr>
        <w:t xml:space="preserve">La inscripción será efectiva mediante transferencia bancaria en la que conste el nombre de la </w:t>
      </w:r>
      <w:r w:rsidR="001E4976" w:rsidRPr="001C4E66">
        <w:rPr>
          <w:b/>
        </w:rPr>
        <w:t>persona que se inscribe a C.C. N</w:t>
      </w:r>
      <w:r w:rsidRPr="001C4E66">
        <w:rPr>
          <w:b/>
        </w:rPr>
        <w:t>º</w:t>
      </w:r>
      <w:r w:rsidR="001E4976" w:rsidRPr="001C4E66">
        <w:rPr>
          <w:b/>
        </w:rPr>
        <w:t xml:space="preserve"> ES 49</w:t>
      </w:r>
      <w:r w:rsidRPr="001C4E66">
        <w:rPr>
          <w:b/>
        </w:rPr>
        <w:t xml:space="preserve"> </w:t>
      </w:r>
      <w:r w:rsidR="00273FA5" w:rsidRPr="001C4E66">
        <w:rPr>
          <w:b/>
        </w:rPr>
        <w:t>2038 1706 10 6000186332 (</w:t>
      </w:r>
      <w:proofErr w:type="spellStart"/>
      <w:r w:rsidR="001E4976" w:rsidRPr="001C4E66">
        <w:rPr>
          <w:b/>
        </w:rPr>
        <w:t>Bankia</w:t>
      </w:r>
      <w:proofErr w:type="spellEnd"/>
      <w:r w:rsidR="00273FA5" w:rsidRPr="001C4E66">
        <w:rPr>
          <w:b/>
        </w:rPr>
        <w:t>)</w:t>
      </w:r>
      <w:r w:rsidR="001E4976" w:rsidRPr="001C4E66">
        <w:rPr>
          <w:b/>
        </w:rPr>
        <w:t>.</w:t>
      </w:r>
    </w:p>
    <w:p w:rsidR="001C4E66" w:rsidRPr="001C4E66" w:rsidRDefault="001C4E66" w:rsidP="001C4E66">
      <w:pPr>
        <w:jc w:val="both"/>
        <w:rPr>
          <w:b/>
          <w:i/>
        </w:rPr>
      </w:pPr>
      <w:r w:rsidRPr="001C4E66">
        <w:rPr>
          <w:b/>
          <w:i/>
        </w:rPr>
        <w:t>Lugar: Facultad de Medicina. Universidad de Barcelona</w:t>
      </w:r>
    </w:p>
    <w:tbl>
      <w:tblPr>
        <w:tblStyle w:val="Tablaconcuadrcula"/>
        <w:tblW w:w="8755" w:type="dxa"/>
        <w:tblLook w:val="04A0"/>
      </w:tblPr>
      <w:tblGrid>
        <w:gridCol w:w="2881"/>
        <w:gridCol w:w="5874"/>
      </w:tblGrid>
      <w:tr w:rsidR="004D74F9" w:rsidRPr="00D85BBA" w:rsidTr="00D85BBA">
        <w:tc>
          <w:tcPr>
            <w:tcW w:w="8755" w:type="dxa"/>
            <w:gridSpan w:val="2"/>
            <w:shd w:val="clear" w:color="auto" w:fill="8DB3E2" w:themeFill="text2" w:themeFillTint="66"/>
          </w:tcPr>
          <w:p w:rsidR="004D74F9" w:rsidRPr="00D85BBA" w:rsidRDefault="004D74F9">
            <w:pPr>
              <w:rPr>
                <w:b/>
              </w:rPr>
            </w:pPr>
            <w:r w:rsidRPr="00D85BBA">
              <w:rPr>
                <w:b/>
              </w:rPr>
              <w:t>ASAMBLEA</w:t>
            </w:r>
          </w:p>
        </w:tc>
      </w:tr>
      <w:tr w:rsidR="003F6370" w:rsidTr="00E47E8C">
        <w:tc>
          <w:tcPr>
            <w:tcW w:w="2881" w:type="dxa"/>
          </w:tcPr>
          <w:p w:rsidR="003F6370" w:rsidRDefault="003F6370">
            <w:r>
              <w:t>Inscripción</w:t>
            </w:r>
          </w:p>
        </w:tc>
        <w:sdt>
          <w:sdtPr>
            <w:alias w:val="asamblea"/>
            <w:tag w:val="asamblea"/>
            <w:id w:val="88705823"/>
            <w:placeholder>
              <w:docPart w:val="DefaultPlaceholder_22675704"/>
            </w:placeholder>
            <w:showingPlcHdr/>
            <w:comboBox>
              <w:listItem w:value="Elija un elemento."/>
              <w:listItem w:displayText="cena" w:value="cena"/>
              <w:listItem w:displayText="solo asamblea" w:value="solo asamblea"/>
              <w:listItem w:displayText="cena y asamblea" w:value="cena y asamblea"/>
            </w:comboBox>
          </w:sdtPr>
          <w:sdtContent>
            <w:tc>
              <w:tcPr>
                <w:tcW w:w="5874" w:type="dxa"/>
              </w:tcPr>
              <w:p w:rsidR="003F6370" w:rsidRDefault="003F6370">
                <w:r w:rsidRPr="007A4372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4D74F9" w:rsidTr="00E47E8C">
        <w:tc>
          <w:tcPr>
            <w:tcW w:w="2881" w:type="dxa"/>
          </w:tcPr>
          <w:p w:rsidR="004D74F9" w:rsidRDefault="00D85BBA">
            <w:r>
              <w:t>C</w:t>
            </w:r>
            <w:r w:rsidR="004D74F9">
              <w:t>uota</w:t>
            </w:r>
          </w:p>
        </w:tc>
        <w:tc>
          <w:tcPr>
            <w:tcW w:w="5874" w:type="dxa"/>
          </w:tcPr>
          <w:p w:rsidR="004D74F9" w:rsidRDefault="004D74F9">
            <w:r>
              <w:t>Sin coste</w:t>
            </w:r>
          </w:p>
        </w:tc>
      </w:tr>
    </w:tbl>
    <w:p w:rsidR="004D74F9" w:rsidRDefault="004D74F9"/>
    <w:p w:rsidR="001D2E59" w:rsidRPr="001C4E66" w:rsidRDefault="001D2E59">
      <w:pPr>
        <w:rPr>
          <w:b/>
          <w:i/>
        </w:rPr>
      </w:pPr>
      <w:r w:rsidRPr="001C4E66">
        <w:rPr>
          <w:b/>
          <w:i/>
        </w:rPr>
        <w:t xml:space="preserve">Nota: las reservas de hoteles </w:t>
      </w:r>
      <w:r w:rsidR="001E4976" w:rsidRPr="001C4E66">
        <w:rPr>
          <w:b/>
          <w:i/>
        </w:rPr>
        <w:t xml:space="preserve">se harán directamente con el </w:t>
      </w:r>
      <w:r w:rsidR="001C4E66" w:rsidRPr="001C4E66">
        <w:rPr>
          <w:b/>
          <w:i/>
        </w:rPr>
        <w:t xml:space="preserve">Hotel </w:t>
      </w:r>
      <w:r w:rsidR="001E4976" w:rsidRPr="001C4E66">
        <w:rPr>
          <w:b/>
          <w:i/>
        </w:rPr>
        <w:t>Barcelona Center</w:t>
      </w:r>
      <w:r w:rsidR="001C4E66" w:rsidRPr="001C4E66">
        <w:rPr>
          <w:b/>
          <w:i/>
        </w:rPr>
        <w:t>. Señalar que son para el "Evento de la AEP".</w:t>
      </w:r>
    </w:p>
    <w:p w:rsidR="00F302CF" w:rsidRPr="00F302CF" w:rsidRDefault="00F302CF" w:rsidP="00F302CF">
      <w:pPr>
        <w:shd w:val="clear" w:color="auto" w:fill="FFFFFF"/>
        <w:spacing w:after="0" w:line="240" w:lineRule="auto"/>
        <w:ind w:left="360"/>
        <w:rPr>
          <w:rFonts w:ascii="Arial" w:hAnsi="Arial" w:cs="Arial"/>
          <w:b/>
          <w:color w:val="222222"/>
          <w:sz w:val="24"/>
        </w:rPr>
      </w:pPr>
      <w:r w:rsidRPr="00F302CF">
        <w:rPr>
          <w:b/>
          <w:sz w:val="24"/>
        </w:rPr>
        <w:t xml:space="preserve">Sede: </w:t>
      </w:r>
      <w:r w:rsidR="001C4E66">
        <w:rPr>
          <w:b/>
          <w:sz w:val="24"/>
        </w:rPr>
        <w:t>Hotel Barcelona Center</w:t>
      </w:r>
      <w:r w:rsidRPr="00F302CF">
        <w:rPr>
          <w:b/>
          <w:sz w:val="24"/>
        </w:rPr>
        <w:t>.</w:t>
      </w:r>
    </w:p>
    <w:p w:rsidR="00F302CF" w:rsidRPr="001C4E66" w:rsidRDefault="00F302CF" w:rsidP="00F302CF">
      <w:pPr>
        <w:shd w:val="clear" w:color="auto" w:fill="FFFFFF"/>
        <w:spacing w:after="0" w:line="240" w:lineRule="auto"/>
        <w:ind w:left="360"/>
        <w:rPr>
          <w:rFonts w:cs="Arial"/>
          <w:b/>
          <w:i/>
          <w:color w:val="222222"/>
        </w:rPr>
      </w:pPr>
      <w:r w:rsidRPr="001C4E66">
        <w:rPr>
          <w:b/>
          <w:i/>
        </w:rPr>
        <w:tab/>
      </w:r>
      <w:r w:rsidRPr="001C4E66">
        <w:rPr>
          <w:rFonts w:cs="Arial"/>
          <w:b/>
          <w:bCs/>
          <w:i/>
          <w:color w:val="222222"/>
        </w:rPr>
        <w:t>Dirección:</w:t>
      </w:r>
      <w:r w:rsidRPr="001C4E66">
        <w:rPr>
          <w:rFonts w:cs="Arial"/>
          <w:b/>
          <w:i/>
          <w:color w:val="222222"/>
        </w:rPr>
        <w:t> </w:t>
      </w:r>
      <w:proofErr w:type="spellStart"/>
      <w:r w:rsidRPr="001C4E66">
        <w:rPr>
          <w:rFonts w:cs="Arial"/>
          <w:b/>
          <w:i/>
          <w:color w:val="222222"/>
        </w:rPr>
        <w:t>Carrer</w:t>
      </w:r>
      <w:proofErr w:type="spellEnd"/>
      <w:r w:rsidRPr="001C4E66">
        <w:rPr>
          <w:rFonts w:cs="Arial"/>
          <w:b/>
          <w:i/>
          <w:color w:val="222222"/>
        </w:rPr>
        <w:t xml:space="preserve"> de Balmes, 103-105, 08008 Barcelona</w:t>
      </w:r>
    </w:p>
    <w:p w:rsidR="00F302CF" w:rsidRPr="001C4E66" w:rsidRDefault="00F302CF" w:rsidP="00F302CF">
      <w:pPr>
        <w:shd w:val="clear" w:color="auto" w:fill="FFFFFF"/>
        <w:ind w:left="708"/>
        <w:rPr>
          <w:rFonts w:cs="Arial"/>
          <w:b/>
          <w:i/>
          <w:color w:val="222222"/>
        </w:rPr>
      </w:pPr>
      <w:r w:rsidRPr="001C4E66">
        <w:rPr>
          <w:rFonts w:cs="Arial"/>
          <w:b/>
          <w:bCs/>
          <w:i/>
          <w:color w:val="222222"/>
        </w:rPr>
        <w:t>Teléfono:</w:t>
      </w:r>
      <w:r w:rsidRPr="001C4E66">
        <w:rPr>
          <w:rFonts w:cs="Arial"/>
          <w:b/>
          <w:bCs/>
          <w:i/>
        </w:rPr>
        <w:t xml:space="preserve"> </w:t>
      </w:r>
      <w:hyperlink r:id="rId6" w:tooltip="Llamar a través de Hangouts" w:history="1">
        <w:r w:rsidRPr="001C4E66">
          <w:rPr>
            <w:rStyle w:val="Hipervnculo"/>
            <w:rFonts w:cs="Arial"/>
            <w:b/>
            <w:i/>
          </w:rPr>
          <w:t xml:space="preserve">932 73 00 </w:t>
        </w:r>
        <w:proofErr w:type="spellStart"/>
        <w:r w:rsidRPr="001C4E66">
          <w:rPr>
            <w:rStyle w:val="Hipervnculo"/>
            <w:rFonts w:cs="Arial"/>
            <w:b/>
            <w:i/>
          </w:rPr>
          <w:t>00</w:t>
        </w:r>
        <w:proofErr w:type="spellEnd"/>
      </w:hyperlink>
    </w:p>
    <w:p w:rsidR="00F302CF" w:rsidRPr="00BB478F" w:rsidRDefault="00F302CF" w:rsidP="00F302CF">
      <w:pPr>
        <w:pStyle w:val="Default"/>
        <w:ind w:left="360"/>
        <w:rPr>
          <w:b/>
          <w:color w:val="auto"/>
          <w:szCs w:val="22"/>
        </w:rPr>
      </w:pPr>
      <w:r w:rsidRPr="00BB478F">
        <w:rPr>
          <w:b/>
          <w:color w:val="auto"/>
          <w:szCs w:val="22"/>
        </w:rPr>
        <w:t xml:space="preserve">Contacto: </w:t>
      </w:r>
    </w:p>
    <w:p w:rsidR="00F302CF" w:rsidRPr="001C4E66" w:rsidRDefault="00F302CF" w:rsidP="00F302CF">
      <w:pPr>
        <w:pStyle w:val="Default"/>
        <w:ind w:left="1080"/>
        <w:rPr>
          <w:b/>
          <w:color w:val="auto"/>
          <w:sz w:val="22"/>
          <w:szCs w:val="22"/>
        </w:rPr>
      </w:pPr>
      <w:r w:rsidRPr="001C4E66">
        <w:rPr>
          <w:b/>
          <w:color w:val="auto"/>
          <w:sz w:val="22"/>
          <w:szCs w:val="22"/>
        </w:rPr>
        <w:t xml:space="preserve">Francis Iglesias Gordillo. Vocal Cataluña, 696 898 748 </w:t>
      </w:r>
    </w:p>
    <w:p w:rsidR="00F302CF" w:rsidRPr="001C4E66" w:rsidRDefault="00F302CF" w:rsidP="00F302CF">
      <w:pPr>
        <w:pStyle w:val="Default"/>
        <w:ind w:left="1080"/>
        <w:rPr>
          <w:b/>
          <w:color w:val="auto"/>
          <w:sz w:val="22"/>
          <w:szCs w:val="22"/>
        </w:rPr>
      </w:pPr>
      <w:r w:rsidRPr="001C4E66">
        <w:rPr>
          <w:b/>
          <w:color w:val="auto"/>
          <w:sz w:val="22"/>
          <w:szCs w:val="22"/>
        </w:rPr>
        <w:t xml:space="preserve">fran@analada.com </w:t>
      </w:r>
    </w:p>
    <w:p w:rsidR="00F302CF" w:rsidRPr="001C4E66" w:rsidRDefault="00F302CF" w:rsidP="00F302CF">
      <w:pPr>
        <w:pStyle w:val="Default"/>
        <w:ind w:left="1080"/>
        <w:rPr>
          <w:b/>
          <w:sz w:val="22"/>
          <w:szCs w:val="22"/>
        </w:rPr>
      </w:pPr>
      <w:r w:rsidRPr="001C4E66">
        <w:rPr>
          <w:b/>
          <w:color w:val="auto"/>
          <w:sz w:val="22"/>
          <w:szCs w:val="22"/>
        </w:rPr>
        <w:t>Reserva de habitaciones:</w:t>
      </w:r>
      <w:r w:rsidRPr="001C4E66">
        <w:rPr>
          <w:b/>
          <w:sz w:val="22"/>
          <w:szCs w:val="22"/>
        </w:rPr>
        <w:t xml:space="preserve"> </w:t>
      </w:r>
      <w:r w:rsidR="00BB4E4B">
        <w:rPr>
          <w:b/>
          <w:sz w:val="22"/>
          <w:szCs w:val="22"/>
        </w:rPr>
        <w:t>En el propio Hotel. Indicar "evento de la AEP".</w:t>
      </w:r>
    </w:p>
    <w:p w:rsidR="008A78E2" w:rsidRDefault="008A78E2"/>
    <w:p w:rsidR="008A78E2" w:rsidRPr="001C4E66" w:rsidRDefault="008A78E2">
      <w:pPr>
        <w:rPr>
          <w:b/>
          <w:i/>
        </w:rPr>
      </w:pPr>
      <w:r w:rsidRPr="001C4E66">
        <w:rPr>
          <w:b/>
          <w:i/>
        </w:rPr>
        <w:t>Al finalizar el envío recibirá un correo de confirmación:</w:t>
      </w:r>
    </w:p>
    <w:p w:rsidR="001D2E59" w:rsidRPr="001D2E59" w:rsidRDefault="006C701B">
      <w:r>
        <w:rPr>
          <w:noProof/>
        </w:rPr>
        <w:pict>
          <v:shape id="_x0000_s1030" type="#_x0000_t202" style="position:absolute;margin-left:0;margin-top:0;width:278pt;height:46.8pt;z-index:251663360;mso-position-horizontal:center;mso-width-relative:margin;mso-height-relative:margin;v-text-anchor:middle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inset=",2.3mm">
              <w:txbxContent>
                <w:p w:rsidR="008A78E2" w:rsidRPr="00D85BBA" w:rsidRDefault="008A78E2" w:rsidP="00D85BBA">
                  <w:pPr>
                    <w:jc w:val="center"/>
                    <w:rPr>
                      <w:b/>
                    </w:rPr>
                  </w:pPr>
                  <w:r w:rsidRPr="00D85BBA">
                    <w:rPr>
                      <w:b/>
                    </w:rPr>
                    <w:t>Su inscripción al curso ha sido realizada, será efectiva a la confirmación de la transferencia bancaria</w:t>
                  </w:r>
                </w:p>
              </w:txbxContent>
            </v:textbox>
          </v:shape>
        </w:pict>
      </w:r>
    </w:p>
    <w:sectPr w:rsidR="001D2E59" w:rsidRPr="001D2E59" w:rsidSect="009701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2FCF"/>
    <w:rsid w:val="001508F5"/>
    <w:rsid w:val="001C4E66"/>
    <w:rsid w:val="001D2E59"/>
    <w:rsid w:val="001E4976"/>
    <w:rsid w:val="00211AFF"/>
    <w:rsid w:val="00256046"/>
    <w:rsid w:val="00273FA5"/>
    <w:rsid w:val="002F184B"/>
    <w:rsid w:val="003F6370"/>
    <w:rsid w:val="00476831"/>
    <w:rsid w:val="004B6B43"/>
    <w:rsid w:val="004D74F9"/>
    <w:rsid w:val="005A2FCF"/>
    <w:rsid w:val="006C701B"/>
    <w:rsid w:val="007959B0"/>
    <w:rsid w:val="00851EF3"/>
    <w:rsid w:val="00873198"/>
    <w:rsid w:val="008A78E2"/>
    <w:rsid w:val="009701AA"/>
    <w:rsid w:val="009D56C4"/>
    <w:rsid w:val="00A62FED"/>
    <w:rsid w:val="00AC73ED"/>
    <w:rsid w:val="00AF21AD"/>
    <w:rsid w:val="00B966FD"/>
    <w:rsid w:val="00BB478F"/>
    <w:rsid w:val="00BB4E4B"/>
    <w:rsid w:val="00D316D4"/>
    <w:rsid w:val="00D61CA8"/>
    <w:rsid w:val="00D85BBA"/>
    <w:rsid w:val="00DC2502"/>
    <w:rsid w:val="00E44A09"/>
    <w:rsid w:val="00E47E8C"/>
    <w:rsid w:val="00E710AC"/>
    <w:rsid w:val="00F1452F"/>
    <w:rsid w:val="00F302CF"/>
    <w:rsid w:val="00F97754"/>
    <w:rsid w:val="00FC3B38"/>
    <w:rsid w:val="00FD324E"/>
    <w:rsid w:val="00FE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1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2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D2E5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7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78E2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D61CA8"/>
    <w:rPr>
      <w:color w:val="808080"/>
    </w:rPr>
  </w:style>
  <w:style w:type="paragraph" w:customStyle="1" w:styleId="Default">
    <w:name w:val="Default"/>
    <w:rsid w:val="00F302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218FB-86B6-48B2-8C08-AA9E005CCF03}"/>
      </w:docPartPr>
      <w:docPartBody>
        <w:p w:rsidR="00B649E5" w:rsidRDefault="00A36EBB">
          <w:r w:rsidRPr="007A437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A80E1-DBAB-4D6D-B59E-9C6FF0494248}"/>
      </w:docPartPr>
      <w:docPartBody>
        <w:p w:rsidR="00B649E5" w:rsidRDefault="00A36EBB">
          <w:r w:rsidRPr="007A4372">
            <w:rPr>
              <w:rStyle w:val="Textodelmarcadordeposicin"/>
            </w:rPr>
            <w:t>Elija un elemento.</w:t>
          </w:r>
        </w:p>
      </w:docPartBody>
    </w:docPart>
    <w:docPart>
      <w:docPartPr>
        <w:name w:val="B5FBF86B6B0F42058741B90FF9808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34A10-7708-4E0A-BF92-19527D1F41B9}"/>
      </w:docPartPr>
      <w:docPartBody>
        <w:p w:rsidR="00B649E5" w:rsidRDefault="00A36EBB" w:rsidP="00A36EBB">
          <w:pPr>
            <w:pStyle w:val="B5FBF86B6B0F42058741B90FF9808B1B"/>
          </w:pPr>
          <w:r w:rsidRPr="007A4372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36EBB"/>
    <w:rsid w:val="006C2D70"/>
    <w:rsid w:val="009275C3"/>
    <w:rsid w:val="00A36EBB"/>
    <w:rsid w:val="00B02D81"/>
    <w:rsid w:val="00B649E5"/>
    <w:rsid w:val="00FA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9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02D81"/>
    <w:rPr>
      <w:color w:val="808080"/>
    </w:rPr>
  </w:style>
  <w:style w:type="paragraph" w:customStyle="1" w:styleId="B5FBF86B6B0F42058741B90FF9808B1B">
    <w:name w:val="B5FBF86B6B0F42058741B90FF9808B1B"/>
    <w:rsid w:val="00A36EBB"/>
  </w:style>
  <w:style w:type="paragraph" w:customStyle="1" w:styleId="14BCBF1EAC144419B6964BFD2B47341A">
    <w:name w:val="14BCBF1EAC144419B6964BFD2B47341A"/>
    <w:rsid w:val="00B02D8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Inscripción ECMO con simulador</dc:title>
  <dc:creator>Marisol</dc:creator>
  <cp:lastModifiedBy>Carmen Luisa Díaz Álvarez</cp:lastModifiedBy>
  <cp:revision>16</cp:revision>
  <cp:lastPrinted>2011-03-15T11:15:00Z</cp:lastPrinted>
  <dcterms:created xsi:type="dcterms:W3CDTF">2011-03-15T11:09:00Z</dcterms:created>
  <dcterms:modified xsi:type="dcterms:W3CDTF">2015-02-10T20:01:00Z</dcterms:modified>
</cp:coreProperties>
</file>